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A18" w:rsidRDefault="003F6A18" w:rsidP="00047CD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F6A18" w:rsidRDefault="003F6A18" w:rsidP="0060726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0726C" w:rsidRPr="00DF7C60" w:rsidRDefault="0060726C" w:rsidP="0060726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F7C60">
        <w:rPr>
          <w:rFonts w:ascii="Times New Roman" w:hAnsi="Times New Roman"/>
          <w:b/>
          <w:sz w:val="24"/>
          <w:szCs w:val="24"/>
        </w:rPr>
        <w:t>ПЛАН КМО</w:t>
      </w:r>
    </w:p>
    <w:p w:rsidR="0060726C" w:rsidRPr="00DF7C60" w:rsidRDefault="0060726C" w:rsidP="0060726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F7C60">
        <w:rPr>
          <w:rFonts w:ascii="Times New Roman" w:hAnsi="Times New Roman"/>
          <w:b/>
          <w:sz w:val="24"/>
          <w:szCs w:val="24"/>
        </w:rPr>
        <w:t xml:space="preserve"> секции воспитателей младших, средних  групп </w:t>
      </w:r>
    </w:p>
    <w:p w:rsidR="0060726C" w:rsidRPr="00DF7C60" w:rsidRDefault="0060726C" w:rsidP="0060726C">
      <w:pPr>
        <w:jc w:val="center"/>
        <w:rPr>
          <w:rFonts w:ascii="Times New Roman" w:hAnsi="Times New Roman"/>
          <w:b/>
          <w:sz w:val="24"/>
          <w:szCs w:val="24"/>
        </w:rPr>
      </w:pPr>
      <w:r w:rsidRPr="00DF7C60">
        <w:rPr>
          <w:rFonts w:ascii="Times New Roman" w:hAnsi="Times New Roman"/>
          <w:b/>
          <w:sz w:val="24"/>
          <w:szCs w:val="24"/>
        </w:rPr>
        <w:t>МБДОУ «ЦРР - д\с № 44 «Росинка»</w:t>
      </w:r>
    </w:p>
    <w:p w:rsidR="0060726C" w:rsidRPr="00DF7C60" w:rsidRDefault="00CA31BB" w:rsidP="0060726C">
      <w:pPr>
        <w:jc w:val="center"/>
        <w:rPr>
          <w:rFonts w:ascii="Times New Roman" w:hAnsi="Times New Roman"/>
          <w:b/>
          <w:sz w:val="24"/>
          <w:szCs w:val="24"/>
        </w:rPr>
      </w:pPr>
      <w:r w:rsidRPr="00DF7C60">
        <w:rPr>
          <w:rFonts w:ascii="Times New Roman" w:hAnsi="Times New Roman"/>
          <w:b/>
          <w:sz w:val="24"/>
          <w:szCs w:val="24"/>
        </w:rPr>
        <w:t>2021/2022</w:t>
      </w:r>
      <w:r w:rsidR="0060726C" w:rsidRPr="00DF7C60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22"/>
        <w:gridCol w:w="2126"/>
      </w:tblGrid>
      <w:tr w:rsidR="0060726C" w:rsidRPr="00DF7C60" w:rsidTr="0060726C">
        <w:trPr>
          <w:trHeight w:val="885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26C" w:rsidRPr="00DF7C60" w:rsidRDefault="006072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F7C60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Тема: «</w:t>
            </w:r>
            <w:r w:rsidR="00DF7C60" w:rsidRPr="00DF7C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Развитие речи дошкольников в различных формах и видах детской деятельности</w:t>
            </w:r>
            <w:r w:rsidRPr="00DF7C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26C" w:rsidRPr="00DF7C60" w:rsidRDefault="00CA31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C60"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r w:rsidR="007B0623" w:rsidRPr="00DF7C60">
              <w:rPr>
                <w:rFonts w:ascii="Times New Roman" w:hAnsi="Times New Roman"/>
                <w:sz w:val="24"/>
                <w:szCs w:val="24"/>
              </w:rPr>
              <w:t>Декабря</w:t>
            </w:r>
            <w:r w:rsidRPr="00DF7C60">
              <w:rPr>
                <w:rFonts w:ascii="Times New Roman" w:hAnsi="Times New Roman"/>
                <w:sz w:val="24"/>
                <w:szCs w:val="24"/>
              </w:rPr>
              <w:t>, 2021</w:t>
            </w:r>
            <w:r w:rsidR="0060726C" w:rsidRPr="00DF7C60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60726C" w:rsidRPr="00DF7C60" w:rsidTr="0060726C">
        <w:trPr>
          <w:trHeight w:val="885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E2" w:rsidRDefault="0060726C" w:rsidP="003F6A1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84A">
              <w:rPr>
                <w:rFonts w:ascii="Times New Roman" w:hAnsi="Times New Roman"/>
                <w:sz w:val="24"/>
                <w:szCs w:val="24"/>
              </w:rPr>
              <w:t>Образовательная деятельность во 2 мла</w:t>
            </w:r>
            <w:r w:rsidR="000B66AA" w:rsidRPr="004A584A">
              <w:rPr>
                <w:rFonts w:ascii="Times New Roman" w:hAnsi="Times New Roman"/>
                <w:sz w:val="24"/>
                <w:szCs w:val="24"/>
              </w:rPr>
              <w:t>дшей группе «</w:t>
            </w:r>
            <w:r w:rsidR="001425D9" w:rsidRPr="004A584A">
              <w:rPr>
                <w:rFonts w:ascii="Times New Roman" w:hAnsi="Times New Roman"/>
                <w:sz w:val="24"/>
                <w:szCs w:val="24"/>
              </w:rPr>
              <w:t>Один дома</w:t>
            </w:r>
            <w:r w:rsidR="000B66AA" w:rsidRPr="004A584A">
              <w:rPr>
                <w:rFonts w:ascii="Times New Roman" w:hAnsi="Times New Roman"/>
                <w:sz w:val="24"/>
                <w:szCs w:val="24"/>
              </w:rPr>
              <w:t>»</w:t>
            </w:r>
            <w:r w:rsidR="001425D9" w:rsidRPr="004A584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A584A" w:rsidRPr="004A584A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  <w:r w:rsidR="004A584A" w:rsidRPr="004A584A">
              <w:rPr>
                <w:rFonts w:ascii="Times New Roman" w:hAnsi="Times New Roman"/>
                <w:color w:val="000000"/>
                <w:sz w:val="24"/>
                <w:szCs w:val="24"/>
              </w:rPr>
              <w:t>Гайфутдинова Л.Р., СЗД; Тихонова Т.Г., СЗД</w:t>
            </w:r>
          </w:p>
          <w:p w:rsidR="004A584A" w:rsidRPr="00023DE2" w:rsidRDefault="00023DE2" w:rsidP="003F6A1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3DE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Презентация: «Дидактические игры для развития речи детей младшего дошкольного возраста», воспитатель Масленникова Е.А., СЗД</w:t>
            </w:r>
          </w:p>
          <w:p w:rsidR="0060726C" w:rsidRPr="000B66AA" w:rsidRDefault="0060726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6C" w:rsidRDefault="006072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645E" w:rsidRDefault="00F964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645E" w:rsidRPr="00DF7C60" w:rsidRDefault="00F964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726C" w:rsidRPr="00DF7C60" w:rsidRDefault="0060726C" w:rsidP="0060726C">
      <w:pPr>
        <w:shd w:val="clear" w:color="auto" w:fill="FFFFFF"/>
        <w:spacing w:line="360" w:lineRule="auto"/>
        <w:textAlignment w:val="top"/>
        <w:rPr>
          <w:bCs/>
          <w:color w:val="000000"/>
          <w:sz w:val="24"/>
          <w:szCs w:val="24"/>
          <w:shd w:val="clear" w:color="auto" w:fill="FFFFFF"/>
        </w:rPr>
      </w:pPr>
    </w:p>
    <w:p w:rsidR="00363A1B" w:rsidRPr="00DF7C60" w:rsidRDefault="00363A1B">
      <w:pPr>
        <w:rPr>
          <w:sz w:val="24"/>
          <w:szCs w:val="24"/>
        </w:rPr>
      </w:pPr>
      <w:bookmarkStart w:id="0" w:name="_GoBack"/>
      <w:bookmarkEnd w:id="0"/>
    </w:p>
    <w:sectPr w:rsidR="00363A1B" w:rsidRPr="00DF7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129D6"/>
    <w:multiLevelType w:val="hybridMultilevel"/>
    <w:tmpl w:val="3342D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024"/>
    <w:rsid w:val="00023DE2"/>
    <w:rsid w:val="00047CDB"/>
    <w:rsid w:val="000B66AA"/>
    <w:rsid w:val="001425D9"/>
    <w:rsid w:val="00363A1B"/>
    <w:rsid w:val="003F6A18"/>
    <w:rsid w:val="004A584A"/>
    <w:rsid w:val="0060726C"/>
    <w:rsid w:val="006F6D32"/>
    <w:rsid w:val="007B0623"/>
    <w:rsid w:val="008A6024"/>
    <w:rsid w:val="00B03612"/>
    <w:rsid w:val="00B0485B"/>
    <w:rsid w:val="00CA31BB"/>
    <w:rsid w:val="00DF7C60"/>
    <w:rsid w:val="00E113AF"/>
    <w:rsid w:val="00F96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26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short">
    <w:name w:val="extended-text__short"/>
    <w:rsid w:val="0060726C"/>
  </w:style>
  <w:style w:type="paragraph" w:styleId="a3">
    <w:name w:val="List Paragraph"/>
    <w:basedOn w:val="a"/>
    <w:uiPriority w:val="34"/>
    <w:qFormat/>
    <w:rsid w:val="004A58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26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short">
    <w:name w:val="extended-text__short"/>
    <w:rsid w:val="0060726C"/>
  </w:style>
  <w:style w:type="paragraph" w:styleId="a3">
    <w:name w:val="List Paragraph"/>
    <w:basedOn w:val="a"/>
    <w:uiPriority w:val="34"/>
    <w:qFormat/>
    <w:rsid w:val="004A58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3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2021-12-14T11:54:00Z</cp:lastPrinted>
  <dcterms:created xsi:type="dcterms:W3CDTF">2020-10-01T08:51:00Z</dcterms:created>
  <dcterms:modified xsi:type="dcterms:W3CDTF">2022-06-03T07:43:00Z</dcterms:modified>
</cp:coreProperties>
</file>